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64" w:rsidRPr="00BC2B46" w:rsidRDefault="003056C9" w:rsidP="002C7064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-34925</wp:posOffset>
                </wp:positionV>
                <wp:extent cx="7696200" cy="85471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064" w:rsidRDefault="00B564F7" w:rsidP="002C70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828" cy="763642"/>
                                  <wp:effectExtent l="0" t="0" r="3175" b="0"/>
                                  <wp:docPr id="3" name="Picture 3" descr="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8698" cy="772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75pt;margin-top:-2.75pt;width:606pt;height:6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mgQIAAA8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" stroked="f">
                <v:textbox style="mso-fit-shape-to-text:t">
                  <w:txbxContent>
                    <w:p w:rsidR="002C7064" w:rsidRDefault="00B564F7" w:rsidP="002C70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828" cy="763642"/>
                            <wp:effectExtent l="0" t="0" r="3175" b="0"/>
                            <wp:docPr id="3" name="Picture 3" descr="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8698" cy="772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7064" w:rsidRPr="00BC2B46">
        <w:rPr>
          <w:rFonts w:ascii="Times New Roman" w:hAnsi="Times New Roman"/>
          <w:sz w:val="22"/>
          <w:szCs w:val="22"/>
        </w:rPr>
        <w:tab/>
        <w:t xml:space="preserve">  </w:t>
      </w:r>
      <w:r w:rsidR="002C7064" w:rsidRPr="00BC2B46">
        <w:rPr>
          <w:rFonts w:ascii="Times New Roman" w:hAnsi="Times New Roman"/>
          <w:sz w:val="22"/>
          <w:szCs w:val="22"/>
        </w:rPr>
        <w:tab/>
        <w:t xml:space="preserve">   </w:t>
      </w:r>
    </w:p>
    <w:p w:rsidR="002C7064" w:rsidRPr="00BC2B46" w:rsidRDefault="002C7064" w:rsidP="002C7064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2C7064" w:rsidRPr="00BC2B46" w:rsidRDefault="002C7064" w:rsidP="002C7064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2C7064" w:rsidRPr="00BC2B46" w:rsidRDefault="002C7064" w:rsidP="002C7064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2C7064" w:rsidRPr="00BC2B46" w:rsidRDefault="002C7064" w:rsidP="002C7064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606FF3" w:rsidRPr="00BC2B46" w:rsidRDefault="00F628D7" w:rsidP="00606FF3">
      <w:pPr>
        <w:rPr>
          <w:rFonts w:ascii="Times New Roman" w:hAnsi="Times New Roman"/>
          <w:sz w:val="22"/>
          <w:szCs w:val="22"/>
        </w:rPr>
      </w:pPr>
      <w:r w:rsidRPr="00F628D7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45C3B41" wp14:editId="515A0CB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85850" cy="1445260"/>
            <wp:effectExtent l="0" t="0" r="0" b="2540"/>
            <wp:wrapSquare wrapText="bothSides"/>
            <wp:docPr id="2" name="Picture 2" descr="C:\Users\lori.hall\AppData\Local\Microsoft\Windows\Temporary Internet Files\Content.Outlook\RWTCRIJ9\Andy Rauh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.hall\AppData\Local\Microsoft\Windows\Temporary Internet Files\Content.Outlook\RWTCRIJ9\Andy Rauh 2014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3" w:rsidRPr="00BC2B4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0018D4" wp14:editId="6AC54C5D">
                <wp:simplePos x="0" y="0"/>
                <wp:positionH relativeFrom="column">
                  <wp:posOffset>4062730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F3" w:rsidRDefault="00606F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FEBF4" wp14:editId="1B9BB9E6">
                                  <wp:extent cx="2151768" cy="1400891"/>
                                  <wp:effectExtent l="0" t="0" r="127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HA-ASA - Life is Why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958" cy="1412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001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9.9pt;margin-top:1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AIezbjfAAAACgEAAA8AAAAAAAAAAAAAAAAAfQQAAGRycy9kb3du&#10;cmV2LnhtbFBLBQYAAAAABAAEAPMAAACJBQAAAAA=&#10;" stroked="f">
                <v:textbox style="mso-fit-shape-to-text:t">
                  <w:txbxContent>
                    <w:p w:rsidR="00606FF3" w:rsidRDefault="00606FF3">
                      <w:r>
                        <w:rPr>
                          <w:noProof/>
                        </w:rPr>
                        <w:drawing>
                          <wp:inline distT="0" distB="0" distL="0" distR="0" wp14:anchorId="38CFEBF4" wp14:editId="1B9BB9E6">
                            <wp:extent cx="2151768" cy="1400891"/>
                            <wp:effectExtent l="0" t="0" r="127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HA-ASA - Life is Why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958" cy="1412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9F8" w:rsidRPr="00BC2B46" w:rsidRDefault="00606FF3" w:rsidP="00606FF3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noProof/>
          <w:sz w:val="22"/>
          <w:szCs w:val="22"/>
        </w:rPr>
        <w:t xml:space="preserve"> </w:t>
      </w:r>
      <w:r w:rsidR="00DB5F16" w:rsidRPr="00BC2B4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2DBE" wp14:editId="1A58B3CF">
                <wp:simplePos x="0" y="0"/>
                <wp:positionH relativeFrom="column">
                  <wp:posOffset>-704850</wp:posOffset>
                </wp:positionH>
                <wp:positionV relativeFrom="paragraph">
                  <wp:posOffset>201930</wp:posOffset>
                </wp:positionV>
                <wp:extent cx="457200" cy="870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7058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F16" w:rsidRPr="00304087" w:rsidRDefault="00DB5F16" w:rsidP="00DB5F16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3557B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5869C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MESSAGE  FROM  THE  AHA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6EEA" id="_x0000_s1028" type="#_x0000_t202" style="position:absolute;margin-left:-55.5pt;margin-top:15.9pt;width:36pt;height:6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" fillcolor="black" stroked="f" strokecolor="navy" strokeweight="1.25pt">
                <v:fill opacity="49087f"/>
                <v:textbox style="layout-flow:vertical;mso-layout-flow-alt:bottom-to-top">
                  <w:txbxContent>
                    <w:p w:rsidR="00DB5F16" w:rsidRPr="00304087" w:rsidRDefault="00DB5F16" w:rsidP="00DB5F16">
                      <w:pPr>
                        <w:pStyle w:val="Heading2"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3557B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</w:t>
                      </w:r>
                      <w:r w:rsidR="005869C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MESSAGE  FROM  THE  AHA</w:t>
                      </w:r>
                    </w:p>
                  </w:txbxContent>
                </v:textbox>
              </v:shape>
            </w:pict>
          </mc:Fallback>
        </mc:AlternateContent>
      </w:r>
    </w:p>
    <w:p w:rsidR="00606FF3" w:rsidRPr="00BC2B46" w:rsidRDefault="00606FF3" w:rsidP="00606FF3">
      <w:pPr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 xml:space="preserve"> </w:t>
      </w:r>
    </w:p>
    <w:p w:rsidR="002C7064" w:rsidRPr="00BC2B46" w:rsidRDefault="00DE0112" w:rsidP="00606FF3">
      <w:pPr>
        <w:tabs>
          <w:tab w:val="left" w:pos="120"/>
          <w:tab w:val="left" w:pos="480"/>
          <w:tab w:val="left" w:pos="612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</w:t>
      </w:r>
      <w:r w:rsidR="007E6993" w:rsidRPr="00BC2B46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5</w:t>
      </w:r>
      <w:r w:rsidR="007E6993" w:rsidRPr="00BC2B46">
        <w:rPr>
          <w:rFonts w:ascii="Times New Roman" w:hAnsi="Times New Roman"/>
          <w:sz w:val="22"/>
          <w:szCs w:val="22"/>
        </w:rPr>
        <w:t xml:space="preserve">    </w:t>
      </w:r>
      <w:r w:rsidR="00522542" w:rsidRPr="00BC2B46">
        <w:rPr>
          <w:rFonts w:ascii="Times New Roman" w:hAnsi="Times New Roman"/>
          <w:sz w:val="22"/>
          <w:szCs w:val="22"/>
        </w:rPr>
        <w:t xml:space="preserve"> </w:t>
      </w:r>
    </w:p>
    <w:p w:rsidR="005F0509" w:rsidRPr="00BC2B46" w:rsidRDefault="005F0509" w:rsidP="00606FF3">
      <w:pPr>
        <w:rPr>
          <w:rFonts w:ascii="Times New Roman" w:hAnsi="Times New Roman"/>
          <w:sz w:val="22"/>
          <w:szCs w:val="22"/>
        </w:rPr>
      </w:pPr>
    </w:p>
    <w:p w:rsidR="006972BF" w:rsidRPr="00BC2B46" w:rsidRDefault="006972BF" w:rsidP="00606FF3">
      <w:pPr>
        <w:rPr>
          <w:rFonts w:ascii="Times New Roman" w:hAnsi="Times New Roman"/>
          <w:sz w:val="22"/>
          <w:szCs w:val="22"/>
        </w:rPr>
      </w:pPr>
    </w:p>
    <w:p w:rsidR="00BC2B46" w:rsidRDefault="00BC2B46" w:rsidP="00606FF3">
      <w:pPr>
        <w:rPr>
          <w:rFonts w:ascii="Times New Roman" w:hAnsi="Times New Roman"/>
          <w:sz w:val="22"/>
          <w:szCs w:val="22"/>
        </w:rPr>
      </w:pPr>
    </w:p>
    <w:p w:rsidR="00BC2B46" w:rsidRDefault="00DE0112" w:rsidP="00D00C9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School Coordinator</w:t>
      </w:r>
      <w:r w:rsidR="00B564F7" w:rsidRPr="00BC2B46">
        <w:rPr>
          <w:rFonts w:ascii="Times New Roman" w:hAnsi="Times New Roman"/>
          <w:sz w:val="22"/>
          <w:szCs w:val="22"/>
        </w:rPr>
        <w:t>:</w:t>
      </w:r>
    </w:p>
    <w:p w:rsidR="00BC2B46" w:rsidRDefault="00BC2B46" w:rsidP="00D00C92">
      <w:pPr>
        <w:rPr>
          <w:rFonts w:ascii="Times New Roman" w:hAnsi="Times New Roman"/>
          <w:sz w:val="22"/>
          <w:szCs w:val="22"/>
        </w:rPr>
      </w:pPr>
    </w:p>
    <w:p w:rsidR="00BC2B46" w:rsidRDefault="00BC2B46" w:rsidP="00D00C92">
      <w:pPr>
        <w:contextualSpacing/>
        <w:rPr>
          <w:rFonts w:ascii="Times New Roman" w:hAnsi="Times New Roman"/>
          <w:sz w:val="22"/>
          <w:szCs w:val="22"/>
        </w:rPr>
      </w:pPr>
    </w:p>
    <w:p w:rsidR="00E91103" w:rsidRDefault="00E83D49" w:rsidP="00D00C92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Happy New Year!  I h</w:t>
      </w:r>
      <w:r w:rsidR="00DE0112">
        <w:rPr>
          <w:rFonts w:ascii="Times New Roman" w:hAnsi="Times New Roman"/>
          <w:sz w:val="22"/>
          <w:szCs w:val="22"/>
        </w:rPr>
        <w:t xml:space="preserve">ope you had a wonderful holiday break, filled with relaxation and time with family and friends.  </w:t>
      </w:r>
    </w:p>
    <w:p w:rsidR="00E83D49" w:rsidRDefault="00DE0112" w:rsidP="00D00C92">
      <w:pPr>
        <w:contextualSpacing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I am writing to you as the President of the American Heart Association’s Midwest affiliate to </w:t>
      </w:r>
      <w:r w:rsidRPr="00E83D49">
        <w:rPr>
          <w:rFonts w:ascii="Times New Roman" w:hAnsi="Times New Roman"/>
          <w:b/>
          <w:sz w:val="22"/>
          <w:szCs w:val="22"/>
        </w:rPr>
        <w:t>thank you</w:t>
      </w:r>
      <w:r>
        <w:rPr>
          <w:rFonts w:ascii="Times New Roman" w:hAnsi="Times New Roman"/>
          <w:sz w:val="22"/>
          <w:szCs w:val="22"/>
        </w:rPr>
        <w:t xml:space="preserve">.  </w:t>
      </w:r>
    </w:p>
    <w:p w:rsidR="00E83D49" w:rsidRDefault="00E83D49" w:rsidP="00D00C92">
      <w:pPr>
        <w:contextualSpacing/>
        <w:rPr>
          <w:rFonts w:ascii="Times New Roman" w:hAnsi="Times New Roman"/>
          <w:sz w:val="22"/>
          <w:szCs w:val="22"/>
        </w:rPr>
      </w:pPr>
    </w:p>
    <w:p w:rsidR="00DE0112" w:rsidRDefault="00DE0112" w:rsidP="00D00C92">
      <w:pPr>
        <w:contextualSpacing/>
        <w:rPr>
          <w:rFonts w:ascii="Times New Roman" w:hAnsi="Times New Roman"/>
          <w:sz w:val="22"/>
          <w:szCs w:val="22"/>
        </w:rPr>
      </w:pPr>
      <w:r w:rsidRPr="00E83D49">
        <w:rPr>
          <w:rFonts w:ascii="Times New Roman" w:hAnsi="Times New Roman"/>
          <w:b/>
          <w:sz w:val="22"/>
          <w:szCs w:val="22"/>
        </w:rPr>
        <w:t xml:space="preserve">Thank you </w:t>
      </w:r>
      <w:r>
        <w:rPr>
          <w:rFonts w:ascii="Times New Roman" w:hAnsi="Times New Roman"/>
          <w:sz w:val="22"/>
          <w:szCs w:val="22"/>
        </w:rPr>
        <w:t xml:space="preserve">for partnering with the American Heart Association.  </w:t>
      </w:r>
      <w:r w:rsidRPr="00E83D49">
        <w:rPr>
          <w:rFonts w:ascii="Times New Roman" w:hAnsi="Times New Roman"/>
          <w:b/>
          <w:sz w:val="22"/>
          <w:szCs w:val="22"/>
        </w:rPr>
        <w:t>Thank you</w:t>
      </w:r>
      <w:r>
        <w:rPr>
          <w:rFonts w:ascii="Times New Roman" w:hAnsi="Times New Roman"/>
          <w:sz w:val="22"/>
          <w:szCs w:val="22"/>
        </w:rPr>
        <w:t xml:space="preserve"> for the time and energy you put into organizing your school’s event to benefit the AHA, whether it be Jump Rope for Heart, Hoops for Heart, a Red-Out or other activity.  </w:t>
      </w:r>
      <w:r w:rsidRPr="00E83D49">
        <w:rPr>
          <w:rFonts w:ascii="Times New Roman" w:hAnsi="Times New Roman"/>
          <w:b/>
          <w:sz w:val="22"/>
          <w:szCs w:val="22"/>
        </w:rPr>
        <w:t>Thank you</w:t>
      </w:r>
      <w:r>
        <w:rPr>
          <w:rFonts w:ascii="Times New Roman" w:hAnsi="Times New Roman"/>
          <w:sz w:val="22"/>
          <w:szCs w:val="22"/>
        </w:rPr>
        <w:t xml:space="preserve"> for helping your students to lead healthy, active lives and to learn a little about philanthropy and giving back to others.  </w:t>
      </w:r>
      <w:r w:rsidR="00E83D49" w:rsidRPr="00E83D49">
        <w:rPr>
          <w:rFonts w:ascii="Times New Roman" w:hAnsi="Times New Roman"/>
          <w:b/>
          <w:sz w:val="22"/>
          <w:szCs w:val="22"/>
        </w:rPr>
        <w:t>Thank you</w:t>
      </w:r>
      <w:r w:rsidR="00E83D49">
        <w:rPr>
          <w:rFonts w:ascii="Times New Roman" w:hAnsi="Times New Roman"/>
          <w:sz w:val="22"/>
          <w:szCs w:val="22"/>
        </w:rPr>
        <w:t xml:space="preserve"> for doing all this on top of your already busy schedule.  We appreciate you!!  And let me tell you – your efforts truly do make a difference.</w:t>
      </w:r>
    </w:p>
    <w:p w:rsidR="00DE0112" w:rsidRDefault="00DE0112" w:rsidP="00D00C92">
      <w:pPr>
        <w:contextualSpacing/>
        <w:rPr>
          <w:rFonts w:ascii="Times New Roman" w:hAnsi="Times New Roman"/>
          <w:sz w:val="22"/>
          <w:szCs w:val="22"/>
        </w:rPr>
      </w:pPr>
    </w:p>
    <w:p w:rsidR="00D00C92" w:rsidRPr="00BC2B46" w:rsidRDefault="00B65FD3" w:rsidP="00D00C92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past f</w:t>
      </w:r>
      <w:r w:rsidR="00394557">
        <w:rPr>
          <w:rFonts w:ascii="Times New Roman" w:hAnsi="Times New Roman"/>
          <w:sz w:val="22"/>
          <w:szCs w:val="22"/>
        </w:rPr>
        <w:t xml:space="preserve">all, </w:t>
      </w:r>
      <w:r w:rsidR="00D00C92" w:rsidRPr="00BC2B46">
        <w:rPr>
          <w:rFonts w:ascii="Times New Roman" w:hAnsi="Times New Roman"/>
          <w:sz w:val="22"/>
          <w:szCs w:val="22"/>
        </w:rPr>
        <w:t>the latest statistics</w:t>
      </w:r>
      <w:r w:rsidR="003863E4">
        <w:rPr>
          <w:rFonts w:ascii="Times New Roman" w:hAnsi="Times New Roman"/>
          <w:sz w:val="22"/>
          <w:szCs w:val="22"/>
        </w:rPr>
        <w:t xml:space="preserve"> came out</w:t>
      </w:r>
      <w:r w:rsidR="00D00C92" w:rsidRPr="00BC2B46">
        <w:rPr>
          <w:rFonts w:ascii="Times New Roman" w:hAnsi="Times New Roman"/>
          <w:sz w:val="22"/>
          <w:szCs w:val="22"/>
        </w:rPr>
        <w:t xml:space="preserve"> about the leading causes of death in the United States</w:t>
      </w:r>
      <w:r w:rsidR="00394557">
        <w:rPr>
          <w:rFonts w:ascii="Times New Roman" w:hAnsi="Times New Roman"/>
          <w:sz w:val="22"/>
          <w:szCs w:val="22"/>
        </w:rPr>
        <w:t xml:space="preserve">.  </w:t>
      </w:r>
      <w:r w:rsidR="00D00C92" w:rsidRPr="00BC2B46">
        <w:rPr>
          <w:rFonts w:ascii="Times New Roman" w:hAnsi="Times New Roman"/>
          <w:sz w:val="22"/>
          <w:szCs w:val="22"/>
        </w:rPr>
        <w:t xml:space="preserve"> </w:t>
      </w:r>
      <w:r w:rsidR="00973AA4" w:rsidRPr="00BC2B46">
        <w:rPr>
          <w:rFonts w:ascii="Times New Roman" w:hAnsi="Times New Roman"/>
          <w:sz w:val="22"/>
          <w:szCs w:val="22"/>
        </w:rPr>
        <w:t>According to the Centers for Disease Control and Prevention (CDC), death rates for the leading causes of death dropped as follows:</w:t>
      </w:r>
    </w:p>
    <w:p w:rsidR="00D00C92" w:rsidRPr="00BC2B46" w:rsidRDefault="00D00C92" w:rsidP="00D00C92">
      <w:pPr>
        <w:contextualSpacing/>
        <w:rPr>
          <w:rFonts w:ascii="Times New Roman" w:hAnsi="Times New Roman"/>
          <w:sz w:val="16"/>
          <w:szCs w:val="16"/>
        </w:rPr>
      </w:pPr>
    </w:p>
    <w:p w:rsidR="00D00C92" w:rsidRPr="00BC2B46" w:rsidRDefault="00973AA4" w:rsidP="00D00C92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H</w:t>
      </w:r>
      <w:r w:rsidR="00D00C92" w:rsidRPr="00BC2B46">
        <w:rPr>
          <w:rFonts w:ascii="Times New Roman" w:hAnsi="Times New Roman"/>
          <w:sz w:val="22"/>
          <w:szCs w:val="22"/>
        </w:rPr>
        <w:t>eart disease dropped 1.8%</w:t>
      </w:r>
    </w:p>
    <w:p w:rsidR="00D00C92" w:rsidRPr="00BC2B46" w:rsidRDefault="00973AA4" w:rsidP="00D00C92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C</w:t>
      </w:r>
      <w:r w:rsidR="00D00C92" w:rsidRPr="00BC2B46">
        <w:rPr>
          <w:rFonts w:ascii="Times New Roman" w:hAnsi="Times New Roman"/>
          <w:sz w:val="22"/>
          <w:szCs w:val="22"/>
        </w:rPr>
        <w:t>ancer dropped 1.5%</w:t>
      </w:r>
    </w:p>
    <w:p w:rsidR="00D00C92" w:rsidRPr="00BC2B46" w:rsidRDefault="00973AA4" w:rsidP="00D00C92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S</w:t>
      </w:r>
      <w:r w:rsidR="00D00C92" w:rsidRPr="00BC2B46">
        <w:rPr>
          <w:rFonts w:ascii="Times New Roman" w:hAnsi="Times New Roman"/>
          <w:sz w:val="22"/>
          <w:szCs w:val="22"/>
        </w:rPr>
        <w:t>troke dropped 2.6%</w:t>
      </w:r>
    </w:p>
    <w:p w:rsidR="00973AA4" w:rsidRPr="00BC2B46" w:rsidRDefault="00973AA4" w:rsidP="001645BD">
      <w:pPr>
        <w:contextualSpacing/>
        <w:rPr>
          <w:rFonts w:ascii="Times New Roman" w:hAnsi="Times New Roman"/>
          <w:sz w:val="16"/>
          <w:szCs w:val="16"/>
        </w:rPr>
      </w:pPr>
    </w:p>
    <w:p w:rsidR="00973AA4" w:rsidRPr="00BC2B46" w:rsidRDefault="00D00C92" w:rsidP="00973AA4">
      <w:pPr>
        <w:contextualSpacing/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 xml:space="preserve">While that’s </w:t>
      </w:r>
      <w:r w:rsidR="00973AA4" w:rsidRPr="00BC2B46">
        <w:rPr>
          <w:rFonts w:ascii="Times New Roman" w:hAnsi="Times New Roman"/>
          <w:sz w:val="22"/>
          <w:szCs w:val="22"/>
        </w:rPr>
        <w:t xml:space="preserve">all great news, </w:t>
      </w:r>
      <w:r w:rsidRPr="00BC2B46">
        <w:rPr>
          <w:rFonts w:ascii="Times New Roman" w:hAnsi="Times New Roman"/>
          <w:sz w:val="22"/>
          <w:szCs w:val="22"/>
        </w:rPr>
        <w:t>I’ll be honest. I had</w:t>
      </w:r>
      <w:r w:rsidR="00B61140" w:rsidRPr="00BC2B46">
        <w:rPr>
          <w:rFonts w:ascii="Times New Roman" w:hAnsi="Times New Roman"/>
          <w:sz w:val="22"/>
          <w:szCs w:val="22"/>
        </w:rPr>
        <w:t xml:space="preserve"> hop</w:t>
      </w:r>
      <w:r w:rsidRPr="00BC2B46">
        <w:rPr>
          <w:rFonts w:ascii="Times New Roman" w:hAnsi="Times New Roman"/>
          <w:sz w:val="22"/>
          <w:szCs w:val="22"/>
        </w:rPr>
        <w:t xml:space="preserve">ed this would be the year </w:t>
      </w:r>
      <w:r w:rsidR="00973AA4" w:rsidRPr="00BC2B46">
        <w:rPr>
          <w:rFonts w:ascii="Times New Roman" w:hAnsi="Times New Roman"/>
          <w:sz w:val="22"/>
          <w:szCs w:val="22"/>
        </w:rPr>
        <w:t>heart disease</w:t>
      </w:r>
      <w:r w:rsidRPr="00BC2B46">
        <w:rPr>
          <w:rFonts w:ascii="Times New Roman" w:hAnsi="Times New Roman"/>
          <w:sz w:val="22"/>
          <w:szCs w:val="22"/>
        </w:rPr>
        <w:t xml:space="preserve"> fin</w:t>
      </w:r>
      <w:r w:rsidR="00CD6430" w:rsidRPr="00BC2B46">
        <w:rPr>
          <w:rFonts w:ascii="Times New Roman" w:hAnsi="Times New Roman"/>
          <w:sz w:val="22"/>
          <w:szCs w:val="22"/>
        </w:rPr>
        <w:t>ally fell off the top spot</w:t>
      </w:r>
      <w:r w:rsidR="00394557">
        <w:rPr>
          <w:rFonts w:ascii="Times New Roman" w:hAnsi="Times New Roman"/>
          <w:sz w:val="22"/>
          <w:szCs w:val="22"/>
        </w:rPr>
        <w:t xml:space="preserve"> as the leading cause of death </w:t>
      </w:r>
      <w:r w:rsidR="00CD6430" w:rsidRPr="00BC2B46">
        <w:rPr>
          <w:rFonts w:ascii="Times New Roman" w:hAnsi="Times New Roman"/>
          <w:sz w:val="22"/>
          <w:szCs w:val="22"/>
        </w:rPr>
        <w:t>…because we are s</w:t>
      </w:r>
      <w:r w:rsidR="00973AA4" w:rsidRPr="00BC2B46">
        <w:rPr>
          <w:rFonts w:ascii="Times New Roman" w:hAnsi="Times New Roman"/>
          <w:sz w:val="22"/>
          <w:szCs w:val="22"/>
        </w:rPr>
        <w:t>o close</w:t>
      </w:r>
      <w:r w:rsidR="00CD6430" w:rsidRPr="00BC2B46">
        <w:rPr>
          <w:rFonts w:ascii="Times New Roman" w:hAnsi="Times New Roman"/>
          <w:sz w:val="22"/>
          <w:szCs w:val="22"/>
        </w:rPr>
        <w:t>!</w:t>
      </w:r>
    </w:p>
    <w:p w:rsidR="00973AA4" w:rsidRPr="00BC2B46" w:rsidRDefault="00973AA4" w:rsidP="001645BD">
      <w:pPr>
        <w:contextualSpacing/>
        <w:rPr>
          <w:rFonts w:ascii="Times New Roman" w:hAnsi="Times New Roman"/>
          <w:b/>
          <w:sz w:val="16"/>
          <w:szCs w:val="16"/>
        </w:rPr>
      </w:pPr>
    </w:p>
    <w:p w:rsidR="00BC2B46" w:rsidRDefault="006972BF" w:rsidP="00BC2B46">
      <w:pPr>
        <w:contextualSpacing/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 xml:space="preserve">Thanks to you and </w:t>
      </w:r>
      <w:r w:rsidR="00394557">
        <w:rPr>
          <w:rFonts w:ascii="Times New Roman" w:hAnsi="Times New Roman"/>
          <w:sz w:val="22"/>
          <w:szCs w:val="22"/>
        </w:rPr>
        <w:t>our other partners</w:t>
      </w:r>
      <w:r w:rsidRPr="00BC2B46">
        <w:rPr>
          <w:rFonts w:ascii="Times New Roman" w:hAnsi="Times New Roman"/>
          <w:sz w:val="22"/>
          <w:szCs w:val="22"/>
        </w:rPr>
        <w:t>, we have reduced the number of people dying f</w:t>
      </w:r>
      <w:r w:rsidR="00973AA4" w:rsidRPr="00BC2B46">
        <w:rPr>
          <w:rFonts w:ascii="Times New Roman" w:hAnsi="Times New Roman"/>
          <w:sz w:val="22"/>
          <w:szCs w:val="22"/>
        </w:rPr>
        <w:t>rom heart disease each year</w:t>
      </w:r>
      <w:r w:rsidR="00394557">
        <w:rPr>
          <w:rFonts w:ascii="Times New Roman" w:hAnsi="Times New Roman"/>
          <w:sz w:val="22"/>
          <w:szCs w:val="22"/>
        </w:rPr>
        <w:t>.</w:t>
      </w:r>
      <w:r w:rsidR="00973AA4" w:rsidRPr="00BC2B46">
        <w:rPr>
          <w:rFonts w:ascii="Times New Roman" w:hAnsi="Times New Roman"/>
          <w:sz w:val="22"/>
          <w:szCs w:val="22"/>
        </w:rPr>
        <w:t xml:space="preserve"> </w:t>
      </w:r>
      <w:r w:rsidR="00394557">
        <w:rPr>
          <w:rFonts w:ascii="Times New Roman" w:hAnsi="Times New Roman"/>
          <w:sz w:val="22"/>
          <w:szCs w:val="22"/>
        </w:rPr>
        <w:t xml:space="preserve">Did you know that over </w:t>
      </w:r>
      <w:r w:rsidR="00082918">
        <w:rPr>
          <w:rFonts w:ascii="Times New Roman" w:hAnsi="Times New Roman"/>
          <w:sz w:val="22"/>
          <w:szCs w:val="22"/>
        </w:rPr>
        <w:t>the p</w:t>
      </w:r>
      <w:r w:rsidR="00973AA4" w:rsidRPr="00BC2B46">
        <w:rPr>
          <w:rFonts w:ascii="Times New Roman" w:hAnsi="Times New Roman"/>
          <w:sz w:val="22"/>
          <w:szCs w:val="22"/>
        </w:rPr>
        <w:t xml:space="preserve">ast 12 years, </w:t>
      </w:r>
      <w:r w:rsidR="00394557">
        <w:rPr>
          <w:rFonts w:ascii="Times New Roman" w:hAnsi="Times New Roman"/>
          <w:sz w:val="22"/>
          <w:szCs w:val="22"/>
        </w:rPr>
        <w:t xml:space="preserve">heart disease death rates have fallen an </w:t>
      </w:r>
      <w:r w:rsidR="00394557" w:rsidRPr="00394557">
        <w:rPr>
          <w:rFonts w:ascii="Times New Roman" w:hAnsi="Times New Roman"/>
          <w:b/>
          <w:sz w:val="22"/>
          <w:szCs w:val="22"/>
        </w:rPr>
        <w:t xml:space="preserve">amazing </w:t>
      </w:r>
      <w:r w:rsidR="00973AA4" w:rsidRPr="00394557">
        <w:rPr>
          <w:rFonts w:ascii="Times New Roman" w:hAnsi="Times New Roman"/>
          <w:b/>
          <w:sz w:val="22"/>
          <w:szCs w:val="22"/>
        </w:rPr>
        <w:t>30</w:t>
      </w:r>
      <w:r w:rsidR="00FD394C" w:rsidRPr="00394557">
        <w:rPr>
          <w:rFonts w:ascii="Times New Roman" w:hAnsi="Times New Roman"/>
          <w:b/>
          <w:sz w:val="22"/>
          <w:szCs w:val="22"/>
        </w:rPr>
        <w:t>%</w:t>
      </w:r>
      <w:r w:rsidR="00394557">
        <w:rPr>
          <w:rFonts w:ascii="Times New Roman" w:hAnsi="Times New Roman"/>
          <w:sz w:val="22"/>
          <w:szCs w:val="22"/>
        </w:rPr>
        <w:t xml:space="preserve">?  </w:t>
      </w:r>
      <w:r w:rsidR="00FD394C" w:rsidRPr="00BC2B46">
        <w:rPr>
          <w:rFonts w:ascii="Times New Roman" w:hAnsi="Times New Roman"/>
          <w:sz w:val="22"/>
          <w:szCs w:val="22"/>
        </w:rPr>
        <w:t xml:space="preserve">No other disease has </w:t>
      </w:r>
      <w:r w:rsidR="00982745" w:rsidRPr="00BC2B46">
        <w:rPr>
          <w:rFonts w:ascii="Times New Roman" w:hAnsi="Times New Roman"/>
          <w:sz w:val="22"/>
          <w:szCs w:val="22"/>
        </w:rPr>
        <w:t xml:space="preserve">dropped </w:t>
      </w:r>
      <w:r w:rsidR="00FD394C" w:rsidRPr="00BC2B46">
        <w:rPr>
          <w:rFonts w:ascii="Times New Roman" w:hAnsi="Times New Roman"/>
          <w:sz w:val="22"/>
          <w:szCs w:val="22"/>
        </w:rPr>
        <w:t xml:space="preserve">like </w:t>
      </w:r>
      <w:r w:rsidR="00CD6430" w:rsidRPr="00BC2B46">
        <w:rPr>
          <w:rFonts w:ascii="Times New Roman" w:hAnsi="Times New Roman"/>
          <w:sz w:val="22"/>
          <w:szCs w:val="22"/>
        </w:rPr>
        <w:t>that. E</w:t>
      </w:r>
      <w:r w:rsidR="00973AA4" w:rsidRPr="00BC2B46">
        <w:rPr>
          <w:rFonts w:ascii="Times New Roman" w:hAnsi="Times New Roman"/>
          <w:sz w:val="22"/>
          <w:szCs w:val="22"/>
        </w:rPr>
        <w:t xml:space="preserve">xperts say the reductions </w:t>
      </w:r>
      <w:r w:rsidR="00EB58AF">
        <w:rPr>
          <w:rFonts w:ascii="Times New Roman" w:hAnsi="Times New Roman"/>
          <w:sz w:val="22"/>
          <w:szCs w:val="22"/>
        </w:rPr>
        <w:t>can be attributed to</w:t>
      </w:r>
      <w:r w:rsidR="00BC2B46">
        <w:rPr>
          <w:rFonts w:ascii="Times New Roman" w:hAnsi="Times New Roman"/>
          <w:sz w:val="22"/>
          <w:szCs w:val="22"/>
        </w:rPr>
        <w:t>:</w:t>
      </w:r>
    </w:p>
    <w:p w:rsidR="00BC2B46" w:rsidRDefault="00973AA4" w:rsidP="008B22F7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 w:rsidRPr="00BC2B46">
        <w:rPr>
          <w:sz w:val="22"/>
          <w:szCs w:val="22"/>
        </w:rPr>
        <w:t>fewer people smoking and being exposed to secondhand smoke;</w:t>
      </w:r>
    </w:p>
    <w:p w:rsidR="00A70A12" w:rsidRDefault="00973AA4" w:rsidP="008B22F7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 w:rsidRPr="00BC2B46">
        <w:rPr>
          <w:sz w:val="22"/>
          <w:szCs w:val="22"/>
        </w:rPr>
        <w:t>impr</w:t>
      </w:r>
      <w:r w:rsidR="007F38ED">
        <w:rPr>
          <w:sz w:val="22"/>
          <w:szCs w:val="22"/>
        </w:rPr>
        <w:t xml:space="preserve">ovements in emergency care and </w:t>
      </w:r>
      <w:r w:rsidRPr="00BC2B46">
        <w:rPr>
          <w:sz w:val="22"/>
          <w:szCs w:val="22"/>
        </w:rPr>
        <w:t>treatments for heart disease and stroke;</w:t>
      </w:r>
      <w:r w:rsidR="00BC2B46" w:rsidRPr="00BC2B46">
        <w:rPr>
          <w:sz w:val="22"/>
          <w:szCs w:val="22"/>
        </w:rPr>
        <w:t xml:space="preserve"> </w:t>
      </w:r>
    </w:p>
    <w:p w:rsidR="00973AA4" w:rsidRPr="00A70A12" w:rsidRDefault="00A70A12" w:rsidP="00A70A12">
      <w:pPr>
        <w:pStyle w:val="ListParagraph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lifesaving </w:t>
      </w:r>
      <w:r w:rsidR="00973AA4" w:rsidRPr="00A70A12">
        <w:rPr>
          <w:sz w:val="22"/>
          <w:szCs w:val="22"/>
        </w:rPr>
        <w:t>scientific research breakthroughs;</w:t>
      </w:r>
    </w:p>
    <w:p w:rsidR="00973AA4" w:rsidRPr="00BC2B46" w:rsidRDefault="00973AA4" w:rsidP="00973AA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changes in laws to build healthier environments; and</w:t>
      </w:r>
    </w:p>
    <w:p w:rsidR="00CD6430" w:rsidRPr="00BC2B46" w:rsidRDefault="00973AA4" w:rsidP="00973AA4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increased awareness about healthy living.</w:t>
      </w:r>
    </w:p>
    <w:p w:rsidR="00BC2B46" w:rsidRDefault="00CD6430" w:rsidP="00BC2B46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BC2B46">
        <w:rPr>
          <w:rFonts w:ascii="Times New Roman" w:hAnsi="Times New Roman"/>
          <w:sz w:val="22"/>
          <w:szCs w:val="22"/>
        </w:rPr>
        <w:t>The American Heart Association plays a key role in each of those e</w:t>
      </w:r>
      <w:r w:rsidR="00A230F5">
        <w:rPr>
          <w:rFonts w:ascii="Times New Roman" w:hAnsi="Times New Roman"/>
          <w:sz w:val="22"/>
          <w:szCs w:val="22"/>
        </w:rPr>
        <w:t>fforts, through building healthy environments</w:t>
      </w:r>
      <w:r w:rsidRPr="00BC2B46">
        <w:rPr>
          <w:rFonts w:ascii="Times New Roman" w:hAnsi="Times New Roman"/>
          <w:sz w:val="22"/>
          <w:szCs w:val="22"/>
        </w:rPr>
        <w:t xml:space="preserve">, </w:t>
      </w:r>
      <w:r w:rsidR="007F38ED">
        <w:rPr>
          <w:rFonts w:ascii="Times New Roman" w:hAnsi="Times New Roman"/>
          <w:sz w:val="22"/>
          <w:szCs w:val="22"/>
        </w:rPr>
        <w:t xml:space="preserve">scientific discovery, </w:t>
      </w:r>
      <w:r w:rsidRPr="00BC2B46">
        <w:rPr>
          <w:rFonts w:ascii="Times New Roman" w:hAnsi="Times New Roman"/>
          <w:sz w:val="22"/>
          <w:szCs w:val="22"/>
        </w:rPr>
        <w:t>CPR</w:t>
      </w:r>
      <w:r w:rsidR="00BC2B46">
        <w:rPr>
          <w:rFonts w:ascii="Times New Roman" w:hAnsi="Times New Roman"/>
          <w:sz w:val="22"/>
          <w:szCs w:val="22"/>
        </w:rPr>
        <w:t xml:space="preserve"> </w:t>
      </w:r>
      <w:r w:rsidRPr="00BC2B46">
        <w:rPr>
          <w:rFonts w:ascii="Times New Roman" w:hAnsi="Times New Roman"/>
          <w:sz w:val="22"/>
          <w:szCs w:val="22"/>
        </w:rPr>
        <w:t xml:space="preserve">training, </w:t>
      </w:r>
      <w:r w:rsidR="00BC2B46">
        <w:rPr>
          <w:rFonts w:ascii="Times New Roman" w:hAnsi="Times New Roman"/>
          <w:sz w:val="22"/>
          <w:szCs w:val="22"/>
        </w:rPr>
        <w:t xml:space="preserve">and </w:t>
      </w:r>
      <w:r w:rsidRPr="00BC2B46">
        <w:rPr>
          <w:rFonts w:ascii="Times New Roman" w:hAnsi="Times New Roman"/>
          <w:sz w:val="22"/>
          <w:szCs w:val="22"/>
        </w:rPr>
        <w:t xml:space="preserve">education. </w:t>
      </w:r>
      <w:r w:rsidR="006C63F8">
        <w:rPr>
          <w:rFonts w:ascii="Times New Roman" w:hAnsi="Times New Roman"/>
          <w:sz w:val="22"/>
          <w:szCs w:val="22"/>
        </w:rPr>
        <w:t xml:space="preserve">YOU’VE played a key role in helping achieve that </w:t>
      </w:r>
      <w:r w:rsidR="00A70A12">
        <w:rPr>
          <w:rFonts w:ascii="Times New Roman" w:hAnsi="Times New Roman"/>
          <w:sz w:val="22"/>
          <w:szCs w:val="22"/>
        </w:rPr>
        <w:t>unprecedented</w:t>
      </w:r>
      <w:r w:rsidRPr="00BC2B46">
        <w:rPr>
          <w:rFonts w:ascii="Times New Roman" w:hAnsi="Times New Roman"/>
          <w:sz w:val="22"/>
          <w:szCs w:val="22"/>
        </w:rPr>
        <w:t xml:space="preserve"> </w:t>
      </w:r>
      <w:r w:rsidR="00A70A12">
        <w:rPr>
          <w:rFonts w:ascii="Times New Roman" w:hAnsi="Times New Roman"/>
          <w:sz w:val="22"/>
          <w:szCs w:val="22"/>
        </w:rPr>
        <w:t xml:space="preserve">progress </w:t>
      </w:r>
      <w:r w:rsidR="00BC2B46">
        <w:rPr>
          <w:rFonts w:ascii="Times New Roman" w:hAnsi="Times New Roman"/>
          <w:sz w:val="22"/>
          <w:szCs w:val="22"/>
        </w:rPr>
        <w:t>as well</w:t>
      </w:r>
      <w:r w:rsidRPr="00BC2B46">
        <w:rPr>
          <w:rFonts w:ascii="Times New Roman" w:hAnsi="Times New Roman"/>
          <w:sz w:val="22"/>
          <w:szCs w:val="22"/>
        </w:rPr>
        <w:t>!</w:t>
      </w:r>
    </w:p>
    <w:p w:rsidR="00BC2B46" w:rsidRPr="00BC2B46" w:rsidRDefault="00CD6430" w:rsidP="00BC2B46">
      <w:pPr>
        <w:spacing w:before="100" w:beforeAutospacing="1" w:after="100" w:afterAutospacing="1"/>
        <w:rPr>
          <w:rFonts w:ascii="Times New Roman" w:hAnsi="Times New Roman"/>
          <w:sz w:val="16"/>
          <w:szCs w:val="16"/>
        </w:rPr>
      </w:pPr>
      <w:r w:rsidRPr="00BC2B46">
        <w:rPr>
          <w:rFonts w:ascii="Times New Roman" w:hAnsi="Times New Roman"/>
          <w:sz w:val="22"/>
          <w:szCs w:val="22"/>
        </w:rPr>
        <w:t>But we’re not there yet.</w:t>
      </w:r>
      <w:r w:rsidR="00973AA4" w:rsidRPr="00BC2B46">
        <w:rPr>
          <w:rFonts w:ascii="Times New Roman" w:hAnsi="Times New Roman"/>
          <w:sz w:val="22"/>
          <w:szCs w:val="22"/>
        </w:rPr>
        <w:t xml:space="preserve"> In </w:t>
      </w:r>
      <w:r w:rsidR="000727A4">
        <w:rPr>
          <w:rFonts w:ascii="Times New Roman" w:hAnsi="Times New Roman"/>
          <w:sz w:val="22"/>
          <w:szCs w:val="22"/>
        </w:rPr>
        <w:t xml:space="preserve">addition to being a volunteer for the American Heart Association, I’m a Cardiologist.  In my office, I see people everyday living with </w:t>
      </w:r>
      <w:r w:rsidR="003C7B41">
        <w:rPr>
          <w:rFonts w:ascii="Times New Roman" w:hAnsi="Times New Roman"/>
          <w:sz w:val="22"/>
          <w:szCs w:val="22"/>
        </w:rPr>
        <w:t xml:space="preserve">the effects of </w:t>
      </w:r>
      <w:r w:rsidR="000727A4">
        <w:rPr>
          <w:rFonts w:ascii="Times New Roman" w:hAnsi="Times New Roman"/>
          <w:sz w:val="22"/>
          <w:szCs w:val="22"/>
        </w:rPr>
        <w:t xml:space="preserve">heart disease, heart failure and stroke.  I see people dealing with risk factors such as obesity, high blood pressure and unhealthy diets.  </w:t>
      </w:r>
      <w:r w:rsidR="003C7B41">
        <w:rPr>
          <w:rFonts w:ascii="Times New Roman" w:hAnsi="Times New Roman"/>
          <w:sz w:val="22"/>
          <w:szCs w:val="22"/>
        </w:rPr>
        <w:t>We still have a ways to go.  But we can get there, with your help.</w:t>
      </w:r>
      <w:r w:rsidR="00BC2B46" w:rsidRPr="00BC2B46">
        <w:rPr>
          <w:rFonts w:ascii="Times New Roman" w:hAnsi="Times New Roman"/>
          <w:b/>
          <w:sz w:val="22"/>
          <w:szCs w:val="22"/>
        </w:rPr>
        <w:t xml:space="preserve"> </w:t>
      </w:r>
    </w:p>
    <w:p w:rsidR="00F45FD5" w:rsidRPr="00BC2B46" w:rsidRDefault="00BC2B46" w:rsidP="001645BD">
      <w:pPr>
        <w:contextualSpacing/>
        <w:rPr>
          <w:rFonts w:ascii="Times New Roman" w:hAnsi="Times New Roman"/>
          <w:sz w:val="22"/>
          <w:szCs w:val="22"/>
        </w:rPr>
      </w:pPr>
      <w:r w:rsidRPr="00A70A12">
        <w:rPr>
          <w:rFonts w:ascii="Times New Roman" w:hAnsi="Times New Roman"/>
          <w:b/>
          <w:sz w:val="22"/>
          <w:szCs w:val="22"/>
        </w:rPr>
        <w:t>You</w:t>
      </w:r>
      <w:r>
        <w:rPr>
          <w:rFonts w:ascii="Times New Roman" w:hAnsi="Times New Roman"/>
          <w:sz w:val="22"/>
          <w:szCs w:val="22"/>
        </w:rPr>
        <w:t xml:space="preserve"> are how we do it.  And </w:t>
      </w:r>
      <w:r w:rsidRPr="00A70A12">
        <w:rPr>
          <w:rFonts w:ascii="Times New Roman" w:hAnsi="Times New Roman"/>
          <w:b/>
          <w:color w:val="FF0000"/>
          <w:sz w:val="22"/>
          <w:szCs w:val="22"/>
        </w:rPr>
        <w:t>life</w:t>
      </w:r>
      <w:r w:rsidRPr="00BC2B4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C2B46">
        <w:rPr>
          <w:rFonts w:ascii="Times New Roman" w:hAnsi="Times New Roman"/>
          <w:b/>
          <w:sz w:val="22"/>
          <w:szCs w:val="22"/>
        </w:rPr>
        <w:t>is</w:t>
      </w:r>
      <w:r w:rsidR="00D85ECC" w:rsidRPr="00BC2B46">
        <w:rPr>
          <w:rFonts w:ascii="Times New Roman" w:hAnsi="Times New Roman"/>
          <w:b/>
          <w:sz w:val="22"/>
          <w:szCs w:val="22"/>
        </w:rPr>
        <w:t xml:space="preserve"> why</w:t>
      </w:r>
      <w:r w:rsidR="00D85ECC" w:rsidRPr="00BC2B46">
        <w:rPr>
          <w:rFonts w:ascii="Times New Roman" w:hAnsi="Times New Roman"/>
          <w:sz w:val="22"/>
          <w:szCs w:val="22"/>
        </w:rPr>
        <w:t xml:space="preserve"> we do it.</w:t>
      </w:r>
    </w:p>
    <w:p w:rsidR="00D7115F" w:rsidRPr="00BC2B46" w:rsidRDefault="00D7115F" w:rsidP="00D7115F">
      <w:pPr>
        <w:contextualSpacing/>
        <w:rPr>
          <w:rFonts w:ascii="Times New Roman" w:hAnsi="Times New Roman"/>
          <w:bCs/>
          <w:sz w:val="22"/>
          <w:szCs w:val="22"/>
        </w:rPr>
      </w:pPr>
    </w:p>
    <w:p w:rsidR="00765BAB" w:rsidRPr="00BC2B46" w:rsidRDefault="008F3301" w:rsidP="00606F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With Gratitude</w:t>
      </w:r>
      <w:r w:rsidR="00765BAB" w:rsidRPr="00BC2B46">
        <w:rPr>
          <w:rFonts w:ascii="Times New Roman" w:hAnsi="Times New Roman"/>
          <w:sz w:val="22"/>
          <w:szCs w:val="22"/>
        </w:rPr>
        <w:t>,</w:t>
      </w:r>
    </w:p>
    <w:p w:rsidR="00FF302F" w:rsidRPr="00BC2B46" w:rsidRDefault="00FF302F" w:rsidP="00606FF3">
      <w:pPr>
        <w:rPr>
          <w:rFonts w:ascii="Times New Roman" w:hAnsi="Times New Roman"/>
          <w:noProof/>
          <w:color w:val="000000"/>
          <w:sz w:val="22"/>
          <w:szCs w:val="22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 wp14:anchorId="06979BBB" wp14:editId="013E0797">
            <wp:extent cx="1362075" cy="409575"/>
            <wp:effectExtent l="0" t="0" r="9525" b="9525"/>
            <wp:docPr id="1" name="Picture 1" descr="cid:image001.jpg@01CEF0F9.118F4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F0F9.118F4C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AB" w:rsidRPr="00BC2B46" w:rsidRDefault="001E29BE" w:rsidP="00606F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Andrew Rauh, M.D. - President</w:t>
      </w:r>
    </w:p>
    <w:p w:rsidR="00765BAB" w:rsidRPr="00BC2B46" w:rsidRDefault="001E29BE" w:rsidP="00606F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American Heart Association, </w:t>
      </w:r>
      <w:r w:rsidR="00765BAB" w:rsidRPr="00BC2B46">
        <w:rPr>
          <w:rFonts w:ascii="Times New Roman" w:hAnsi="Times New Roman"/>
          <w:sz w:val="22"/>
          <w:szCs w:val="22"/>
        </w:rPr>
        <w:t>Midwest Affiliate</w:t>
      </w:r>
    </w:p>
    <w:sectPr w:rsidR="00765BAB" w:rsidRPr="00BC2B46" w:rsidSect="00F25F5A">
      <w:pgSz w:w="12240" w:h="15840" w:code="1"/>
      <w:pgMar w:top="187" w:right="576" w:bottom="18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2E" w:rsidRDefault="00785C2E">
      <w:r>
        <w:separator/>
      </w:r>
    </w:p>
  </w:endnote>
  <w:endnote w:type="continuationSeparator" w:id="0">
    <w:p w:rsidR="00785C2E" w:rsidRDefault="0078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2E" w:rsidRDefault="00785C2E">
      <w:r>
        <w:separator/>
      </w:r>
    </w:p>
  </w:footnote>
  <w:footnote w:type="continuationSeparator" w:id="0">
    <w:p w:rsidR="00785C2E" w:rsidRDefault="0078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AB15394"/>
    <w:multiLevelType w:val="hybridMultilevel"/>
    <w:tmpl w:val="20DC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F47"/>
    <w:multiLevelType w:val="multilevel"/>
    <w:tmpl w:val="72D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212D4"/>
    <w:multiLevelType w:val="hybridMultilevel"/>
    <w:tmpl w:val="6D408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3309"/>
    <w:multiLevelType w:val="multilevel"/>
    <w:tmpl w:val="453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97116"/>
    <w:multiLevelType w:val="multilevel"/>
    <w:tmpl w:val="4E7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FF1303"/>
    <w:multiLevelType w:val="hybridMultilevel"/>
    <w:tmpl w:val="B0B6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5317"/>
    <w:multiLevelType w:val="multilevel"/>
    <w:tmpl w:val="E5F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8720EA"/>
    <w:multiLevelType w:val="hybridMultilevel"/>
    <w:tmpl w:val="B5C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00FD"/>
    <w:multiLevelType w:val="hybridMultilevel"/>
    <w:tmpl w:val="42C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6E3F"/>
    <w:multiLevelType w:val="multilevel"/>
    <w:tmpl w:val="578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467B19"/>
    <w:multiLevelType w:val="hybridMultilevel"/>
    <w:tmpl w:val="A1D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447"/>
    <w:multiLevelType w:val="hybridMultilevel"/>
    <w:tmpl w:val="598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C1C16"/>
    <w:multiLevelType w:val="multilevel"/>
    <w:tmpl w:val="4FE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86E45"/>
    <w:multiLevelType w:val="multilevel"/>
    <w:tmpl w:val="19A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0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EC"/>
    <w:rsid w:val="00000AB6"/>
    <w:rsid w:val="000027C7"/>
    <w:rsid w:val="00003C27"/>
    <w:rsid w:val="00011017"/>
    <w:rsid w:val="00016B55"/>
    <w:rsid w:val="00025146"/>
    <w:rsid w:val="00027B2C"/>
    <w:rsid w:val="000446F2"/>
    <w:rsid w:val="00047AAC"/>
    <w:rsid w:val="0005343B"/>
    <w:rsid w:val="00053B0A"/>
    <w:rsid w:val="00055A98"/>
    <w:rsid w:val="000656A0"/>
    <w:rsid w:val="00065871"/>
    <w:rsid w:val="00065B0B"/>
    <w:rsid w:val="000727A4"/>
    <w:rsid w:val="00076E94"/>
    <w:rsid w:val="000812D8"/>
    <w:rsid w:val="00082307"/>
    <w:rsid w:val="00082918"/>
    <w:rsid w:val="00085F5C"/>
    <w:rsid w:val="000A325D"/>
    <w:rsid w:val="000B32D7"/>
    <w:rsid w:val="000C19F3"/>
    <w:rsid w:val="000D03B1"/>
    <w:rsid w:val="000D0825"/>
    <w:rsid w:val="000D1AB8"/>
    <w:rsid w:val="000D7EAF"/>
    <w:rsid w:val="000E2CAF"/>
    <w:rsid w:val="000E5D61"/>
    <w:rsid w:val="000E6941"/>
    <w:rsid w:val="000F418D"/>
    <w:rsid w:val="000F712D"/>
    <w:rsid w:val="000F7BEC"/>
    <w:rsid w:val="00110B94"/>
    <w:rsid w:val="00116758"/>
    <w:rsid w:val="0012062C"/>
    <w:rsid w:val="001230E6"/>
    <w:rsid w:val="00123112"/>
    <w:rsid w:val="00124F85"/>
    <w:rsid w:val="00137C7E"/>
    <w:rsid w:val="00141889"/>
    <w:rsid w:val="00142A88"/>
    <w:rsid w:val="001433F8"/>
    <w:rsid w:val="00143F38"/>
    <w:rsid w:val="00145FF3"/>
    <w:rsid w:val="00151B4A"/>
    <w:rsid w:val="00154A3A"/>
    <w:rsid w:val="00156AAA"/>
    <w:rsid w:val="001645BD"/>
    <w:rsid w:val="0016494A"/>
    <w:rsid w:val="00165289"/>
    <w:rsid w:val="00174438"/>
    <w:rsid w:val="001778D4"/>
    <w:rsid w:val="00190FBF"/>
    <w:rsid w:val="0019268B"/>
    <w:rsid w:val="00195943"/>
    <w:rsid w:val="00195CCD"/>
    <w:rsid w:val="001A04A2"/>
    <w:rsid w:val="001A4F12"/>
    <w:rsid w:val="001B0EC8"/>
    <w:rsid w:val="001B4398"/>
    <w:rsid w:val="001C038F"/>
    <w:rsid w:val="001C1E17"/>
    <w:rsid w:val="001C6B29"/>
    <w:rsid w:val="001C6E89"/>
    <w:rsid w:val="001C71B1"/>
    <w:rsid w:val="001D288C"/>
    <w:rsid w:val="001E29BE"/>
    <w:rsid w:val="001E53C7"/>
    <w:rsid w:val="001F74E5"/>
    <w:rsid w:val="001F795A"/>
    <w:rsid w:val="0020661A"/>
    <w:rsid w:val="00212D16"/>
    <w:rsid w:val="002169CB"/>
    <w:rsid w:val="00226731"/>
    <w:rsid w:val="002417CF"/>
    <w:rsid w:val="0024623F"/>
    <w:rsid w:val="00252D24"/>
    <w:rsid w:val="00252E1D"/>
    <w:rsid w:val="0025300A"/>
    <w:rsid w:val="002625B3"/>
    <w:rsid w:val="00263375"/>
    <w:rsid w:val="00264A2E"/>
    <w:rsid w:val="00266692"/>
    <w:rsid w:val="00272490"/>
    <w:rsid w:val="0028071D"/>
    <w:rsid w:val="00281CAF"/>
    <w:rsid w:val="00282D67"/>
    <w:rsid w:val="0028338B"/>
    <w:rsid w:val="0029130C"/>
    <w:rsid w:val="002930B6"/>
    <w:rsid w:val="002A1895"/>
    <w:rsid w:val="002A3730"/>
    <w:rsid w:val="002B159B"/>
    <w:rsid w:val="002B5A68"/>
    <w:rsid w:val="002C2E44"/>
    <w:rsid w:val="002C62AE"/>
    <w:rsid w:val="002C7064"/>
    <w:rsid w:val="002D2585"/>
    <w:rsid w:val="002D631F"/>
    <w:rsid w:val="002D6940"/>
    <w:rsid w:val="002D6F5D"/>
    <w:rsid w:val="002E69AF"/>
    <w:rsid w:val="002E755A"/>
    <w:rsid w:val="002F25CE"/>
    <w:rsid w:val="002F697A"/>
    <w:rsid w:val="00301CE2"/>
    <w:rsid w:val="003056C9"/>
    <w:rsid w:val="0030776E"/>
    <w:rsid w:val="00311DB2"/>
    <w:rsid w:val="00312878"/>
    <w:rsid w:val="003213EF"/>
    <w:rsid w:val="0032266D"/>
    <w:rsid w:val="00322B5E"/>
    <w:rsid w:val="00323D2A"/>
    <w:rsid w:val="003250C0"/>
    <w:rsid w:val="00325832"/>
    <w:rsid w:val="00330768"/>
    <w:rsid w:val="0033193A"/>
    <w:rsid w:val="00332BF5"/>
    <w:rsid w:val="003405FF"/>
    <w:rsid w:val="00345412"/>
    <w:rsid w:val="00353C83"/>
    <w:rsid w:val="00354927"/>
    <w:rsid w:val="0036065D"/>
    <w:rsid w:val="003750E0"/>
    <w:rsid w:val="003833B8"/>
    <w:rsid w:val="00384262"/>
    <w:rsid w:val="003863E4"/>
    <w:rsid w:val="00390C4E"/>
    <w:rsid w:val="0039159B"/>
    <w:rsid w:val="0039264D"/>
    <w:rsid w:val="00394557"/>
    <w:rsid w:val="0039539B"/>
    <w:rsid w:val="0039591D"/>
    <w:rsid w:val="003974A6"/>
    <w:rsid w:val="0039777D"/>
    <w:rsid w:val="003B01CD"/>
    <w:rsid w:val="003B6FAA"/>
    <w:rsid w:val="003B7270"/>
    <w:rsid w:val="003C76DF"/>
    <w:rsid w:val="003C7B41"/>
    <w:rsid w:val="003D5CFD"/>
    <w:rsid w:val="003E3030"/>
    <w:rsid w:val="003E343F"/>
    <w:rsid w:val="003E535B"/>
    <w:rsid w:val="003F35D8"/>
    <w:rsid w:val="003F73CC"/>
    <w:rsid w:val="003F7944"/>
    <w:rsid w:val="004044CA"/>
    <w:rsid w:val="0040765B"/>
    <w:rsid w:val="004077CF"/>
    <w:rsid w:val="0041787A"/>
    <w:rsid w:val="004211A7"/>
    <w:rsid w:val="00423FEB"/>
    <w:rsid w:val="0042657B"/>
    <w:rsid w:val="00426AFC"/>
    <w:rsid w:val="0043205B"/>
    <w:rsid w:val="00434128"/>
    <w:rsid w:val="0043482A"/>
    <w:rsid w:val="004353FA"/>
    <w:rsid w:val="0044013D"/>
    <w:rsid w:val="00444433"/>
    <w:rsid w:val="0045111B"/>
    <w:rsid w:val="00462CC7"/>
    <w:rsid w:val="00464D2E"/>
    <w:rsid w:val="004729F5"/>
    <w:rsid w:val="00475EDA"/>
    <w:rsid w:val="00476C97"/>
    <w:rsid w:val="00477D83"/>
    <w:rsid w:val="004834DC"/>
    <w:rsid w:val="00493921"/>
    <w:rsid w:val="004A3920"/>
    <w:rsid w:val="004A39AF"/>
    <w:rsid w:val="004A49AC"/>
    <w:rsid w:val="004A671C"/>
    <w:rsid w:val="004B49DE"/>
    <w:rsid w:val="004C08C7"/>
    <w:rsid w:val="004E2FEF"/>
    <w:rsid w:val="004E338F"/>
    <w:rsid w:val="004E37B4"/>
    <w:rsid w:val="004E6249"/>
    <w:rsid w:val="004E7978"/>
    <w:rsid w:val="004F2316"/>
    <w:rsid w:val="004F4DF3"/>
    <w:rsid w:val="004F6146"/>
    <w:rsid w:val="004F6888"/>
    <w:rsid w:val="004F6B08"/>
    <w:rsid w:val="0050234F"/>
    <w:rsid w:val="00511AA5"/>
    <w:rsid w:val="00513AD7"/>
    <w:rsid w:val="0051691A"/>
    <w:rsid w:val="00517972"/>
    <w:rsid w:val="005219F8"/>
    <w:rsid w:val="00522542"/>
    <w:rsid w:val="005226F3"/>
    <w:rsid w:val="0052582E"/>
    <w:rsid w:val="00525DAB"/>
    <w:rsid w:val="00527C2B"/>
    <w:rsid w:val="00532398"/>
    <w:rsid w:val="0055265D"/>
    <w:rsid w:val="00561872"/>
    <w:rsid w:val="00561A58"/>
    <w:rsid w:val="00562EF5"/>
    <w:rsid w:val="005636CC"/>
    <w:rsid w:val="00565915"/>
    <w:rsid w:val="00574717"/>
    <w:rsid w:val="00583F54"/>
    <w:rsid w:val="00584A3E"/>
    <w:rsid w:val="00584FE0"/>
    <w:rsid w:val="005869CE"/>
    <w:rsid w:val="00590FB6"/>
    <w:rsid w:val="00594843"/>
    <w:rsid w:val="005A2D36"/>
    <w:rsid w:val="005B0AE1"/>
    <w:rsid w:val="005B3EF5"/>
    <w:rsid w:val="005C005B"/>
    <w:rsid w:val="005C4268"/>
    <w:rsid w:val="005C46B5"/>
    <w:rsid w:val="005C65AB"/>
    <w:rsid w:val="005C74A7"/>
    <w:rsid w:val="005C79AD"/>
    <w:rsid w:val="005E3E48"/>
    <w:rsid w:val="005E49CE"/>
    <w:rsid w:val="005F0509"/>
    <w:rsid w:val="006021DE"/>
    <w:rsid w:val="00605B0C"/>
    <w:rsid w:val="00606ACD"/>
    <w:rsid w:val="00606FF3"/>
    <w:rsid w:val="00610890"/>
    <w:rsid w:val="00612861"/>
    <w:rsid w:val="006130F6"/>
    <w:rsid w:val="006152DE"/>
    <w:rsid w:val="00622A89"/>
    <w:rsid w:val="00630374"/>
    <w:rsid w:val="00634245"/>
    <w:rsid w:val="006426F3"/>
    <w:rsid w:val="00651243"/>
    <w:rsid w:val="00654650"/>
    <w:rsid w:val="0065469F"/>
    <w:rsid w:val="00657F68"/>
    <w:rsid w:val="006614F5"/>
    <w:rsid w:val="006649CB"/>
    <w:rsid w:val="006668B9"/>
    <w:rsid w:val="00672BDF"/>
    <w:rsid w:val="00681588"/>
    <w:rsid w:val="0068662C"/>
    <w:rsid w:val="00687954"/>
    <w:rsid w:val="00690792"/>
    <w:rsid w:val="00691517"/>
    <w:rsid w:val="00693A0F"/>
    <w:rsid w:val="006972BF"/>
    <w:rsid w:val="006A1377"/>
    <w:rsid w:val="006A1902"/>
    <w:rsid w:val="006A2096"/>
    <w:rsid w:val="006A212D"/>
    <w:rsid w:val="006A4BC9"/>
    <w:rsid w:val="006B2400"/>
    <w:rsid w:val="006C0BA8"/>
    <w:rsid w:val="006C1895"/>
    <w:rsid w:val="006C61CB"/>
    <w:rsid w:val="006C63F8"/>
    <w:rsid w:val="006E6D49"/>
    <w:rsid w:val="006F1009"/>
    <w:rsid w:val="006F54C2"/>
    <w:rsid w:val="00700B2E"/>
    <w:rsid w:val="0070487F"/>
    <w:rsid w:val="00710B09"/>
    <w:rsid w:val="00714B72"/>
    <w:rsid w:val="00717313"/>
    <w:rsid w:val="00725DB3"/>
    <w:rsid w:val="007260C5"/>
    <w:rsid w:val="0072773C"/>
    <w:rsid w:val="00741D9C"/>
    <w:rsid w:val="00750985"/>
    <w:rsid w:val="00753BE1"/>
    <w:rsid w:val="0075410C"/>
    <w:rsid w:val="00763569"/>
    <w:rsid w:val="00764797"/>
    <w:rsid w:val="007648BC"/>
    <w:rsid w:val="00765BAB"/>
    <w:rsid w:val="00767EA1"/>
    <w:rsid w:val="0077007C"/>
    <w:rsid w:val="007735B8"/>
    <w:rsid w:val="00775CF7"/>
    <w:rsid w:val="00777E77"/>
    <w:rsid w:val="0078107B"/>
    <w:rsid w:val="007835E6"/>
    <w:rsid w:val="00785C2E"/>
    <w:rsid w:val="00786A15"/>
    <w:rsid w:val="00786E73"/>
    <w:rsid w:val="0079085F"/>
    <w:rsid w:val="007A3800"/>
    <w:rsid w:val="007B6695"/>
    <w:rsid w:val="007B6CC3"/>
    <w:rsid w:val="007C1DA0"/>
    <w:rsid w:val="007C4CEF"/>
    <w:rsid w:val="007C5F65"/>
    <w:rsid w:val="007D0730"/>
    <w:rsid w:val="007D0CA8"/>
    <w:rsid w:val="007D3A8A"/>
    <w:rsid w:val="007D507B"/>
    <w:rsid w:val="007D622D"/>
    <w:rsid w:val="007D6BF6"/>
    <w:rsid w:val="007D7400"/>
    <w:rsid w:val="007E0876"/>
    <w:rsid w:val="007E2A14"/>
    <w:rsid w:val="007E2D91"/>
    <w:rsid w:val="007E6993"/>
    <w:rsid w:val="007F2338"/>
    <w:rsid w:val="007F2A53"/>
    <w:rsid w:val="007F38ED"/>
    <w:rsid w:val="00802847"/>
    <w:rsid w:val="008103EF"/>
    <w:rsid w:val="00810437"/>
    <w:rsid w:val="0081763F"/>
    <w:rsid w:val="008201C1"/>
    <w:rsid w:val="00824CA4"/>
    <w:rsid w:val="0082673A"/>
    <w:rsid w:val="00826992"/>
    <w:rsid w:val="00833AF9"/>
    <w:rsid w:val="00834DE7"/>
    <w:rsid w:val="00835419"/>
    <w:rsid w:val="008358C3"/>
    <w:rsid w:val="00837EA5"/>
    <w:rsid w:val="008478AE"/>
    <w:rsid w:val="00852C99"/>
    <w:rsid w:val="00857EF2"/>
    <w:rsid w:val="00860E44"/>
    <w:rsid w:val="00861D8D"/>
    <w:rsid w:val="0087346D"/>
    <w:rsid w:val="0088144B"/>
    <w:rsid w:val="00886049"/>
    <w:rsid w:val="008873EA"/>
    <w:rsid w:val="0089377F"/>
    <w:rsid w:val="00897844"/>
    <w:rsid w:val="008A07EE"/>
    <w:rsid w:val="008A2276"/>
    <w:rsid w:val="008A4224"/>
    <w:rsid w:val="008A7C06"/>
    <w:rsid w:val="008B2922"/>
    <w:rsid w:val="008B4430"/>
    <w:rsid w:val="008B464F"/>
    <w:rsid w:val="008C1BE4"/>
    <w:rsid w:val="008C48A6"/>
    <w:rsid w:val="008D12CC"/>
    <w:rsid w:val="008D2DD1"/>
    <w:rsid w:val="008D4AD2"/>
    <w:rsid w:val="008D7C3A"/>
    <w:rsid w:val="008E3215"/>
    <w:rsid w:val="008E4122"/>
    <w:rsid w:val="008E5106"/>
    <w:rsid w:val="008E5C07"/>
    <w:rsid w:val="008E66EB"/>
    <w:rsid w:val="008E792C"/>
    <w:rsid w:val="008F2D51"/>
    <w:rsid w:val="008F3301"/>
    <w:rsid w:val="008F3B50"/>
    <w:rsid w:val="00907E37"/>
    <w:rsid w:val="00911992"/>
    <w:rsid w:val="00914B1E"/>
    <w:rsid w:val="00915772"/>
    <w:rsid w:val="0091791B"/>
    <w:rsid w:val="00920373"/>
    <w:rsid w:val="009234A1"/>
    <w:rsid w:val="00925E93"/>
    <w:rsid w:val="009269C6"/>
    <w:rsid w:val="009272BD"/>
    <w:rsid w:val="00930ED2"/>
    <w:rsid w:val="00933123"/>
    <w:rsid w:val="009340B2"/>
    <w:rsid w:val="0094269C"/>
    <w:rsid w:val="009442A6"/>
    <w:rsid w:val="00947E58"/>
    <w:rsid w:val="009519D4"/>
    <w:rsid w:val="0095326D"/>
    <w:rsid w:val="00955338"/>
    <w:rsid w:val="00955B57"/>
    <w:rsid w:val="00956816"/>
    <w:rsid w:val="00961BCE"/>
    <w:rsid w:val="00971A6E"/>
    <w:rsid w:val="009736F9"/>
    <w:rsid w:val="00973AA4"/>
    <w:rsid w:val="00974ADD"/>
    <w:rsid w:val="00976883"/>
    <w:rsid w:val="009810D3"/>
    <w:rsid w:val="0098138A"/>
    <w:rsid w:val="00982745"/>
    <w:rsid w:val="00986AAE"/>
    <w:rsid w:val="00993CC3"/>
    <w:rsid w:val="00995A96"/>
    <w:rsid w:val="009A1938"/>
    <w:rsid w:val="009A268D"/>
    <w:rsid w:val="009A5B91"/>
    <w:rsid w:val="009C5595"/>
    <w:rsid w:val="009C745B"/>
    <w:rsid w:val="009D5BF0"/>
    <w:rsid w:val="009E19C5"/>
    <w:rsid w:val="009E49CB"/>
    <w:rsid w:val="009E69BA"/>
    <w:rsid w:val="009E7B32"/>
    <w:rsid w:val="009F4439"/>
    <w:rsid w:val="00A04302"/>
    <w:rsid w:val="00A05851"/>
    <w:rsid w:val="00A078B6"/>
    <w:rsid w:val="00A11634"/>
    <w:rsid w:val="00A230F5"/>
    <w:rsid w:val="00A265DC"/>
    <w:rsid w:val="00A270A3"/>
    <w:rsid w:val="00A339CC"/>
    <w:rsid w:val="00A35294"/>
    <w:rsid w:val="00A367AC"/>
    <w:rsid w:val="00A37C14"/>
    <w:rsid w:val="00A41F65"/>
    <w:rsid w:val="00A438DB"/>
    <w:rsid w:val="00A43D25"/>
    <w:rsid w:val="00A54C4C"/>
    <w:rsid w:val="00A63EBF"/>
    <w:rsid w:val="00A67F18"/>
    <w:rsid w:val="00A70263"/>
    <w:rsid w:val="00A70A12"/>
    <w:rsid w:val="00A70AAA"/>
    <w:rsid w:val="00A723C4"/>
    <w:rsid w:val="00A7399E"/>
    <w:rsid w:val="00A7404B"/>
    <w:rsid w:val="00A77839"/>
    <w:rsid w:val="00A812C5"/>
    <w:rsid w:val="00A84C53"/>
    <w:rsid w:val="00A86AC1"/>
    <w:rsid w:val="00A91BC0"/>
    <w:rsid w:val="00A95AAA"/>
    <w:rsid w:val="00AA0813"/>
    <w:rsid w:val="00AA148A"/>
    <w:rsid w:val="00AA5547"/>
    <w:rsid w:val="00AA6875"/>
    <w:rsid w:val="00AB3F90"/>
    <w:rsid w:val="00AB50E0"/>
    <w:rsid w:val="00AB5266"/>
    <w:rsid w:val="00AB56C0"/>
    <w:rsid w:val="00AC2D0F"/>
    <w:rsid w:val="00AC34C0"/>
    <w:rsid w:val="00AC3F5A"/>
    <w:rsid w:val="00AD30B3"/>
    <w:rsid w:val="00AD4549"/>
    <w:rsid w:val="00AE4EDF"/>
    <w:rsid w:val="00AE719A"/>
    <w:rsid w:val="00AF3024"/>
    <w:rsid w:val="00AF3A80"/>
    <w:rsid w:val="00AF40DE"/>
    <w:rsid w:val="00AF4327"/>
    <w:rsid w:val="00AF609E"/>
    <w:rsid w:val="00B00D5C"/>
    <w:rsid w:val="00B02498"/>
    <w:rsid w:val="00B038B1"/>
    <w:rsid w:val="00B105C6"/>
    <w:rsid w:val="00B10AAB"/>
    <w:rsid w:val="00B11BDA"/>
    <w:rsid w:val="00B27CE7"/>
    <w:rsid w:val="00B356DB"/>
    <w:rsid w:val="00B453AB"/>
    <w:rsid w:val="00B454A8"/>
    <w:rsid w:val="00B459DD"/>
    <w:rsid w:val="00B55220"/>
    <w:rsid w:val="00B564F7"/>
    <w:rsid w:val="00B572F6"/>
    <w:rsid w:val="00B61140"/>
    <w:rsid w:val="00B63243"/>
    <w:rsid w:val="00B65FD3"/>
    <w:rsid w:val="00B66A9F"/>
    <w:rsid w:val="00B709D3"/>
    <w:rsid w:val="00B72AFC"/>
    <w:rsid w:val="00B73D10"/>
    <w:rsid w:val="00B82175"/>
    <w:rsid w:val="00B839AA"/>
    <w:rsid w:val="00B86C3D"/>
    <w:rsid w:val="00B929D7"/>
    <w:rsid w:val="00BA0CA3"/>
    <w:rsid w:val="00BA25B4"/>
    <w:rsid w:val="00BA45CB"/>
    <w:rsid w:val="00BB24AC"/>
    <w:rsid w:val="00BC150D"/>
    <w:rsid w:val="00BC26C5"/>
    <w:rsid w:val="00BC2B46"/>
    <w:rsid w:val="00BC5FD9"/>
    <w:rsid w:val="00BC617C"/>
    <w:rsid w:val="00BD7877"/>
    <w:rsid w:val="00BE2310"/>
    <w:rsid w:val="00BE4417"/>
    <w:rsid w:val="00BE75E1"/>
    <w:rsid w:val="00BF4A0E"/>
    <w:rsid w:val="00BF666C"/>
    <w:rsid w:val="00C01611"/>
    <w:rsid w:val="00C028D2"/>
    <w:rsid w:val="00C05D50"/>
    <w:rsid w:val="00C06D75"/>
    <w:rsid w:val="00C106EB"/>
    <w:rsid w:val="00C139C2"/>
    <w:rsid w:val="00C146BF"/>
    <w:rsid w:val="00C15BDD"/>
    <w:rsid w:val="00C171AF"/>
    <w:rsid w:val="00C17C72"/>
    <w:rsid w:val="00C20A2C"/>
    <w:rsid w:val="00C20B85"/>
    <w:rsid w:val="00C33B3D"/>
    <w:rsid w:val="00C33D74"/>
    <w:rsid w:val="00C516D0"/>
    <w:rsid w:val="00C53FD9"/>
    <w:rsid w:val="00C5404F"/>
    <w:rsid w:val="00C547AB"/>
    <w:rsid w:val="00C57C67"/>
    <w:rsid w:val="00C60FB0"/>
    <w:rsid w:val="00C61EBA"/>
    <w:rsid w:val="00C630E0"/>
    <w:rsid w:val="00C63A15"/>
    <w:rsid w:val="00C6591D"/>
    <w:rsid w:val="00C701C2"/>
    <w:rsid w:val="00C76BE6"/>
    <w:rsid w:val="00C80FA1"/>
    <w:rsid w:val="00C86381"/>
    <w:rsid w:val="00C92A2F"/>
    <w:rsid w:val="00CA4501"/>
    <w:rsid w:val="00CA65FB"/>
    <w:rsid w:val="00CB0E79"/>
    <w:rsid w:val="00CC029A"/>
    <w:rsid w:val="00CC274E"/>
    <w:rsid w:val="00CC6481"/>
    <w:rsid w:val="00CC6558"/>
    <w:rsid w:val="00CC6B36"/>
    <w:rsid w:val="00CD6430"/>
    <w:rsid w:val="00CD70C1"/>
    <w:rsid w:val="00CE086C"/>
    <w:rsid w:val="00CE42EF"/>
    <w:rsid w:val="00CF07FE"/>
    <w:rsid w:val="00D005EF"/>
    <w:rsid w:val="00D00C92"/>
    <w:rsid w:val="00D06BE1"/>
    <w:rsid w:val="00D07BB5"/>
    <w:rsid w:val="00D12E53"/>
    <w:rsid w:val="00D15DCC"/>
    <w:rsid w:val="00D1712A"/>
    <w:rsid w:val="00D2278A"/>
    <w:rsid w:val="00D22CEC"/>
    <w:rsid w:val="00D24644"/>
    <w:rsid w:val="00D25025"/>
    <w:rsid w:val="00D35293"/>
    <w:rsid w:val="00D37472"/>
    <w:rsid w:val="00D445E3"/>
    <w:rsid w:val="00D53640"/>
    <w:rsid w:val="00D61484"/>
    <w:rsid w:val="00D61F8C"/>
    <w:rsid w:val="00D62CA2"/>
    <w:rsid w:val="00D70E36"/>
    <w:rsid w:val="00D7115F"/>
    <w:rsid w:val="00D8260C"/>
    <w:rsid w:val="00D83932"/>
    <w:rsid w:val="00D83A79"/>
    <w:rsid w:val="00D85ECC"/>
    <w:rsid w:val="00D931C4"/>
    <w:rsid w:val="00DB08B6"/>
    <w:rsid w:val="00DB0A03"/>
    <w:rsid w:val="00DB10AA"/>
    <w:rsid w:val="00DB5F16"/>
    <w:rsid w:val="00DB638A"/>
    <w:rsid w:val="00DC0515"/>
    <w:rsid w:val="00DC07B1"/>
    <w:rsid w:val="00DC7690"/>
    <w:rsid w:val="00DD4302"/>
    <w:rsid w:val="00DD4F9F"/>
    <w:rsid w:val="00DE0112"/>
    <w:rsid w:val="00DE2D2C"/>
    <w:rsid w:val="00DE4130"/>
    <w:rsid w:val="00DE6215"/>
    <w:rsid w:val="00DF052E"/>
    <w:rsid w:val="00DF3656"/>
    <w:rsid w:val="00DF6221"/>
    <w:rsid w:val="00DF7706"/>
    <w:rsid w:val="00E01E44"/>
    <w:rsid w:val="00E02043"/>
    <w:rsid w:val="00E078C4"/>
    <w:rsid w:val="00E1051F"/>
    <w:rsid w:val="00E10689"/>
    <w:rsid w:val="00E11F3C"/>
    <w:rsid w:val="00E246F9"/>
    <w:rsid w:val="00E27095"/>
    <w:rsid w:val="00E27409"/>
    <w:rsid w:val="00E30142"/>
    <w:rsid w:val="00E324A9"/>
    <w:rsid w:val="00E41CF3"/>
    <w:rsid w:val="00E46A6B"/>
    <w:rsid w:val="00E46D3F"/>
    <w:rsid w:val="00E668F0"/>
    <w:rsid w:val="00E6799E"/>
    <w:rsid w:val="00E83D49"/>
    <w:rsid w:val="00E91103"/>
    <w:rsid w:val="00EA2268"/>
    <w:rsid w:val="00EA30B6"/>
    <w:rsid w:val="00EA6B6D"/>
    <w:rsid w:val="00EA720F"/>
    <w:rsid w:val="00EB58AF"/>
    <w:rsid w:val="00EB5BA6"/>
    <w:rsid w:val="00EB6438"/>
    <w:rsid w:val="00ED2815"/>
    <w:rsid w:val="00ED51AA"/>
    <w:rsid w:val="00EE191F"/>
    <w:rsid w:val="00EE2C3B"/>
    <w:rsid w:val="00EE4316"/>
    <w:rsid w:val="00EE5CFF"/>
    <w:rsid w:val="00EE7160"/>
    <w:rsid w:val="00EF3128"/>
    <w:rsid w:val="00EF6B67"/>
    <w:rsid w:val="00F10727"/>
    <w:rsid w:val="00F13967"/>
    <w:rsid w:val="00F15FCB"/>
    <w:rsid w:val="00F21B0A"/>
    <w:rsid w:val="00F22278"/>
    <w:rsid w:val="00F25F5A"/>
    <w:rsid w:val="00F302B0"/>
    <w:rsid w:val="00F30CBC"/>
    <w:rsid w:val="00F35C65"/>
    <w:rsid w:val="00F35D8B"/>
    <w:rsid w:val="00F43EEE"/>
    <w:rsid w:val="00F45FD5"/>
    <w:rsid w:val="00F51760"/>
    <w:rsid w:val="00F628D7"/>
    <w:rsid w:val="00F62E2F"/>
    <w:rsid w:val="00F66415"/>
    <w:rsid w:val="00F67C7C"/>
    <w:rsid w:val="00F735BA"/>
    <w:rsid w:val="00F7483D"/>
    <w:rsid w:val="00F77CED"/>
    <w:rsid w:val="00F819B3"/>
    <w:rsid w:val="00F91DB1"/>
    <w:rsid w:val="00F93DE2"/>
    <w:rsid w:val="00F94BC0"/>
    <w:rsid w:val="00F94DD9"/>
    <w:rsid w:val="00F96D77"/>
    <w:rsid w:val="00FA3FD3"/>
    <w:rsid w:val="00FA6045"/>
    <w:rsid w:val="00FB5B8D"/>
    <w:rsid w:val="00FB6437"/>
    <w:rsid w:val="00FB680E"/>
    <w:rsid w:val="00FB74FE"/>
    <w:rsid w:val="00FC5071"/>
    <w:rsid w:val="00FC58F0"/>
    <w:rsid w:val="00FC6151"/>
    <w:rsid w:val="00FD09EF"/>
    <w:rsid w:val="00FD2163"/>
    <w:rsid w:val="00FD394C"/>
    <w:rsid w:val="00FE35A7"/>
    <w:rsid w:val="00FE4C41"/>
    <w:rsid w:val="00FE5AF4"/>
    <w:rsid w:val="00FF302F"/>
    <w:rsid w:val="00FF6C5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1F016-EAD4-47E4-A2F1-0996340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0A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F7BEC"/>
    <w:pPr>
      <w:keepNext/>
      <w:outlineLvl w:val="1"/>
    </w:pPr>
    <w:rPr>
      <w:rFonts w:ascii="Times New Roman" w:hAnsi="Times New Roman"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BEC"/>
    <w:rPr>
      <w:color w:val="0000FF"/>
      <w:u w:val="single"/>
    </w:rPr>
  </w:style>
  <w:style w:type="paragraph" w:styleId="NormalWeb">
    <w:name w:val="Normal (Web)"/>
    <w:basedOn w:val="Normal"/>
    <w:uiPriority w:val="99"/>
    <w:rsid w:val="005023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A3C87"/>
    <w:rPr>
      <w:b/>
      <w:bCs/>
    </w:rPr>
  </w:style>
  <w:style w:type="paragraph" w:styleId="Header">
    <w:name w:val="header"/>
    <w:basedOn w:val="Normal"/>
    <w:rsid w:val="00B00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F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52F3C"/>
    <w:rPr>
      <w:color w:val="800080"/>
      <w:u w:val="single"/>
    </w:rPr>
  </w:style>
  <w:style w:type="character" w:customStyle="1" w:styleId="s">
    <w:name w:val="s"/>
    <w:basedOn w:val="DefaultParagraphFont"/>
    <w:rsid w:val="00A26296"/>
  </w:style>
  <w:style w:type="paragraph" w:styleId="BodyText">
    <w:name w:val="Body Text"/>
    <w:basedOn w:val="Normal"/>
    <w:rsid w:val="0032088C"/>
    <w:pPr>
      <w:spacing w:line="360" w:lineRule="auto"/>
      <w:ind w:right="-720"/>
    </w:pPr>
    <w:rPr>
      <w:rFonts w:ascii="Times New Roman" w:hAnsi="Times New Roman"/>
      <w:szCs w:val="24"/>
    </w:rPr>
  </w:style>
  <w:style w:type="character" w:customStyle="1" w:styleId="EmailStyle231">
    <w:name w:val="EmailStyle231"/>
    <w:basedOn w:val="DefaultParagraphFont"/>
    <w:semiHidden/>
    <w:rsid w:val="00307C7D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Emphasis">
    <w:name w:val="Emphasis"/>
    <w:basedOn w:val="DefaultParagraphFont"/>
    <w:uiPriority w:val="20"/>
    <w:qFormat/>
    <w:rsid w:val="00F5204F"/>
    <w:rPr>
      <w:i/>
      <w:iCs/>
    </w:rPr>
  </w:style>
  <w:style w:type="paragraph" w:styleId="BalloonText">
    <w:name w:val="Balloon Text"/>
    <w:basedOn w:val="Normal"/>
    <w:semiHidden/>
    <w:rsid w:val="000B4D0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D7AD6"/>
    <w:rPr>
      <w:rFonts w:ascii="Courier New" w:hAnsi="Courier New" w:cs="Courier New"/>
      <w:sz w:val="20"/>
    </w:rPr>
  </w:style>
  <w:style w:type="character" w:customStyle="1" w:styleId="body1">
    <w:name w:val="body1"/>
    <w:basedOn w:val="DefaultParagraphFont"/>
    <w:rsid w:val="00AF2D0B"/>
    <w:rPr>
      <w:rFonts w:ascii="Arial" w:hAnsi="Arial" w:cs="Arial" w:hint="default"/>
    </w:rPr>
  </w:style>
  <w:style w:type="paragraph" w:customStyle="1" w:styleId="Default">
    <w:name w:val="Default"/>
    <w:rsid w:val="00A43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A43D25"/>
    <w:rPr>
      <w:sz w:val="20"/>
    </w:rPr>
  </w:style>
  <w:style w:type="character" w:styleId="FootnoteReference">
    <w:name w:val="footnote reference"/>
    <w:basedOn w:val="DefaultParagraphFont"/>
    <w:semiHidden/>
    <w:rsid w:val="00A43D25"/>
    <w:rPr>
      <w:vertAlign w:val="superscript"/>
    </w:rPr>
  </w:style>
  <w:style w:type="paragraph" w:styleId="NoSpacing">
    <w:name w:val="No Spacing"/>
    <w:basedOn w:val="Normal"/>
    <w:uiPriority w:val="1"/>
    <w:qFormat/>
    <w:rsid w:val="00190FBF"/>
    <w:rPr>
      <w:rFonts w:ascii="Calibri" w:eastAsia="Calibri" w:hAnsi="Calibri"/>
      <w:sz w:val="22"/>
      <w:szCs w:val="22"/>
    </w:rPr>
  </w:style>
  <w:style w:type="character" w:customStyle="1" w:styleId="style31">
    <w:name w:val="style31"/>
    <w:basedOn w:val="DefaultParagraphFont"/>
    <w:rsid w:val="00A270A3"/>
    <w:rPr>
      <w:b/>
      <w:bCs/>
      <w:color w:val="AA0901"/>
    </w:rPr>
  </w:style>
  <w:style w:type="character" w:customStyle="1" w:styleId="baec5a81-e4d6-4674-97f3-e9220f0136c1">
    <w:name w:val="baec5a81-e4d6-4674-97f3-e9220f0136c1"/>
    <w:basedOn w:val="DefaultParagraphFont"/>
    <w:rsid w:val="00961BCE"/>
  </w:style>
  <w:style w:type="paragraph" w:styleId="ListParagraph">
    <w:name w:val="List Paragraph"/>
    <w:basedOn w:val="Normal"/>
    <w:uiPriority w:val="34"/>
    <w:qFormat/>
    <w:rsid w:val="00961B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style-span">
    <w:name w:val="apple-style-span"/>
    <w:basedOn w:val="DefaultParagraphFont"/>
    <w:rsid w:val="006E6D49"/>
  </w:style>
  <w:style w:type="character" w:customStyle="1" w:styleId="Heading2Char">
    <w:name w:val="Heading 2 Char"/>
    <w:basedOn w:val="DefaultParagraphFont"/>
    <w:link w:val="Heading2"/>
    <w:rsid w:val="00DB5F16"/>
    <w:rPr>
      <w:color w:val="FFFFFF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7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4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3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5173">
          <w:marLeft w:val="0"/>
          <w:marRight w:val="5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319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CEF0F9.118F4C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Heart Association, Greater Midwest</Company>
  <LinksUpToDate>false</LinksUpToDate>
  <CharactersWithSpaces>2657</CharactersWithSpaces>
  <SharedDoc>false</SharedDoc>
  <HLinks>
    <vt:vector size="12" baseType="variant">
      <vt:variant>
        <vt:i4>6619138</vt:i4>
      </vt:variant>
      <vt:variant>
        <vt:i4>3</vt:i4>
      </vt:variant>
      <vt:variant>
        <vt:i4>0</vt:i4>
      </vt:variant>
      <vt:variant>
        <vt:i4>5</vt:i4>
      </vt:variant>
      <vt:variant>
        <vt:lpwstr>mailto:Kevin.Harker@heart.org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http://www.guidelineadvantage.org/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Kessler</dc:creator>
  <cp:lastModifiedBy>Lori Hall</cp:lastModifiedBy>
  <cp:revision>6</cp:revision>
  <cp:lastPrinted>2014-09-30T17:39:00Z</cp:lastPrinted>
  <dcterms:created xsi:type="dcterms:W3CDTF">2014-12-17T19:21:00Z</dcterms:created>
  <dcterms:modified xsi:type="dcterms:W3CDTF">2014-12-17T19:26:00Z</dcterms:modified>
</cp:coreProperties>
</file>